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F64C6" w14:textId="77777777" w:rsidR="006C1E5E" w:rsidRDefault="005905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Kenthurst Room Plan </w:t>
      </w:r>
    </w:p>
    <w:p w14:paraId="3139CFBB" w14:textId="77777777" w:rsidR="006C1E5E" w:rsidRDefault="006C1E5E">
      <w:pPr>
        <w:rPr>
          <w:b/>
          <w:sz w:val="24"/>
          <w:szCs w:val="24"/>
        </w:rPr>
      </w:pPr>
    </w:p>
    <w:p w14:paraId="11E2FD92" w14:textId="77777777" w:rsidR="006C1E5E" w:rsidRDefault="006C1E5E"/>
    <w:tbl>
      <w:tblPr>
        <w:tblStyle w:val="a"/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9"/>
        <w:gridCol w:w="4466"/>
        <w:gridCol w:w="4466"/>
      </w:tblGrid>
      <w:tr w:rsidR="006C1E5E" w14:paraId="0F363700" w14:textId="77777777" w:rsidTr="003829F1">
        <w:trPr>
          <w:trHeight w:val="278"/>
        </w:trPr>
        <w:tc>
          <w:tcPr>
            <w:tcW w:w="679" w:type="dxa"/>
            <w:shd w:val="clear" w:color="auto" w:fill="EA9999"/>
          </w:tcPr>
          <w:p w14:paraId="4C268C33" w14:textId="77777777" w:rsidR="006C1E5E" w:rsidRDefault="00590506">
            <w:r>
              <w:t>No.</w:t>
            </w:r>
          </w:p>
        </w:tc>
        <w:tc>
          <w:tcPr>
            <w:tcW w:w="4466" w:type="dxa"/>
            <w:shd w:val="clear" w:color="auto" w:fill="EA9999"/>
          </w:tcPr>
          <w:p w14:paraId="7DDD6946" w14:textId="77777777" w:rsidR="006C1E5E" w:rsidRDefault="00590506">
            <w:bookmarkStart w:id="0" w:name="_gjdgxs" w:colFirst="0" w:colLast="0"/>
            <w:bookmarkEnd w:id="0"/>
            <w:r>
              <w:t>Room</w:t>
            </w:r>
          </w:p>
        </w:tc>
        <w:tc>
          <w:tcPr>
            <w:tcW w:w="4466" w:type="dxa"/>
            <w:shd w:val="clear" w:color="auto" w:fill="EA9999"/>
          </w:tcPr>
          <w:p w14:paraId="321CA016" w14:textId="77777777" w:rsidR="006C1E5E" w:rsidRDefault="00590506">
            <w:pPr>
              <w:ind w:right="-2160"/>
            </w:pPr>
            <w:r>
              <w:t>Person</w:t>
            </w:r>
          </w:p>
        </w:tc>
      </w:tr>
      <w:tr w:rsidR="006C1E5E" w14:paraId="5E757188" w14:textId="77777777" w:rsidTr="003829F1">
        <w:trPr>
          <w:trHeight w:val="318"/>
        </w:trPr>
        <w:tc>
          <w:tcPr>
            <w:tcW w:w="679" w:type="dxa"/>
            <w:shd w:val="clear" w:color="auto" w:fill="F4CCCC"/>
          </w:tcPr>
          <w:p w14:paraId="2DE8A7A9" w14:textId="77777777" w:rsidR="006C1E5E" w:rsidRDefault="006C1E5E"/>
        </w:tc>
        <w:tc>
          <w:tcPr>
            <w:tcW w:w="4466" w:type="dxa"/>
            <w:shd w:val="clear" w:color="auto" w:fill="F4CCCC"/>
          </w:tcPr>
          <w:p w14:paraId="5174BBC3" w14:textId="77777777" w:rsidR="006C1E5E" w:rsidRDefault="00590506">
            <w:r>
              <w:t>Ground Floor:</w:t>
            </w:r>
          </w:p>
        </w:tc>
        <w:tc>
          <w:tcPr>
            <w:tcW w:w="4466" w:type="dxa"/>
            <w:shd w:val="clear" w:color="auto" w:fill="F4CCCC"/>
          </w:tcPr>
          <w:p w14:paraId="0653F89E" w14:textId="77777777" w:rsidR="006C1E5E" w:rsidRDefault="006C1E5E"/>
        </w:tc>
      </w:tr>
      <w:tr w:rsidR="006C1E5E" w14:paraId="044BAB6A" w14:textId="77777777" w:rsidTr="003829F1">
        <w:trPr>
          <w:trHeight w:val="338"/>
        </w:trPr>
        <w:tc>
          <w:tcPr>
            <w:tcW w:w="679" w:type="dxa"/>
          </w:tcPr>
          <w:p w14:paraId="5A9147B8" w14:textId="77777777" w:rsidR="006C1E5E" w:rsidRDefault="00590506">
            <w:r>
              <w:t>1</w:t>
            </w:r>
          </w:p>
        </w:tc>
        <w:tc>
          <w:tcPr>
            <w:tcW w:w="4466" w:type="dxa"/>
          </w:tcPr>
          <w:p w14:paraId="12794B78" w14:textId="77777777" w:rsidR="006C1E5E" w:rsidRDefault="00590506">
            <w:r>
              <w:t>Adelong</w:t>
            </w:r>
          </w:p>
        </w:tc>
        <w:tc>
          <w:tcPr>
            <w:tcW w:w="4466" w:type="dxa"/>
          </w:tcPr>
          <w:p w14:paraId="5250E41A" w14:textId="77777777" w:rsidR="006C1E5E" w:rsidRDefault="006C1E5E"/>
        </w:tc>
      </w:tr>
      <w:tr w:rsidR="006C1E5E" w14:paraId="4638D11D" w14:textId="77777777" w:rsidTr="003829F1">
        <w:trPr>
          <w:trHeight w:val="318"/>
        </w:trPr>
        <w:tc>
          <w:tcPr>
            <w:tcW w:w="679" w:type="dxa"/>
          </w:tcPr>
          <w:p w14:paraId="65FBBF8C" w14:textId="77777777" w:rsidR="006C1E5E" w:rsidRDefault="00590506">
            <w:r>
              <w:t>2</w:t>
            </w:r>
          </w:p>
        </w:tc>
        <w:tc>
          <w:tcPr>
            <w:tcW w:w="4466" w:type="dxa"/>
          </w:tcPr>
          <w:p w14:paraId="05F046FD" w14:textId="77777777" w:rsidR="006C1E5E" w:rsidRDefault="00590506">
            <w:r>
              <w:t>Albany</w:t>
            </w:r>
          </w:p>
        </w:tc>
        <w:tc>
          <w:tcPr>
            <w:tcW w:w="4466" w:type="dxa"/>
          </w:tcPr>
          <w:p w14:paraId="6DE00550" w14:textId="77777777" w:rsidR="006C1E5E" w:rsidRDefault="006C1E5E"/>
        </w:tc>
      </w:tr>
      <w:tr w:rsidR="006C1E5E" w14:paraId="195E5884" w14:textId="77777777" w:rsidTr="003829F1">
        <w:trPr>
          <w:trHeight w:val="338"/>
        </w:trPr>
        <w:tc>
          <w:tcPr>
            <w:tcW w:w="679" w:type="dxa"/>
          </w:tcPr>
          <w:p w14:paraId="0CBB138A" w14:textId="77777777" w:rsidR="006C1E5E" w:rsidRDefault="00590506">
            <w:r>
              <w:t>3</w:t>
            </w:r>
          </w:p>
        </w:tc>
        <w:tc>
          <w:tcPr>
            <w:tcW w:w="4466" w:type="dxa"/>
          </w:tcPr>
          <w:p w14:paraId="7FE94BFA" w14:textId="77777777" w:rsidR="006C1E5E" w:rsidRDefault="00590506">
            <w:r>
              <w:t>Reception</w:t>
            </w:r>
          </w:p>
        </w:tc>
        <w:tc>
          <w:tcPr>
            <w:tcW w:w="4466" w:type="dxa"/>
          </w:tcPr>
          <w:p w14:paraId="3414B486" w14:textId="77777777" w:rsidR="006C1E5E" w:rsidRDefault="006C1E5E"/>
        </w:tc>
      </w:tr>
      <w:tr w:rsidR="006C1E5E" w14:paraId="66EC7DCC" w14:textId="77777777" w:rsidTr="003829F1">
        <w:trPr>
          <w:trHeight w:val="318"/>
        </w:trPr>
        <w:tc>
          <w:tcPr>
            <w:tcW w:w="679" w:type="dxa"/>
          </w:tcPr>
          <w:p w14:paraId="53767FA4" w14:textId="77777777" w:rsidR="006C1E5E" w:rsidRDefault="00590506">
            <w:r>
              <w:t>4</w:t>
            </w:r>
          </w:p>
        </w:tc>
        <w:tc>
          <w:tcPr>
            <w:tcW w:w="4466" w:type="dxa"/>
          </w:tcPr>
          <w:p w14:paraId="040B9F8F" w14:textId="77777777" w:rsidR="006C1E5E" w:rsidRDefault="00590506">
            <w:r>
              <w:t>Albury</w:t>
            </w:r>
          </w:p>
        </w:tc>
        <w:tc>
          <w:tcPr>
            <w:tcW w:w="4466" w:type="dxa"/>
          </w:tcPr>
          <w:p w14:paraId="4CF4D06B" w14:textId="77777777" w:rsidR="006C1E5E" w:rsidRDefault="006C1E5E"/>
        </w:tc>
      </w:tr>
      <w:tr w:rsidR="006C1E5E" w14:paraId="6041B1E5" w14:textId="77777777" w:rsidTr="003829F1">
        <w:trPr>
          <w:trHeight w:val="338"/>
        </w:trPr>
        <w:tc>
          <w:tcPr>
            <w:tcW w:w="679" w:type="dxa"/>
          </w:tcPr>
          <w:p w14:paraId="19A2EEA7" w14:textId="77777777" w:rsidR="006C1E5E" w:rsidRDefault="00590506">
            <w:r>
              <w:t>5</w:t>
            </w:r>
          </w:p>
        </w:tc>
        <w:tc>
          <w:tcPr>
            <w:tcW w:w="4466" w:type="dxa"/>
          </w:tcPr>
          <w:p w14:paraId="1AAA3398" w14:textId="77777777" w:rsidR="006C1E5E" w:rsidRDefault="00590506">
            <w:r>
              <w:t>Ballarat</w:t>
            </w:r>
          </w:p>
        </w:tc>
        <w:tc>
          <w:tcPr>
            <w:tcW w:w="4466" w:type="dxa"/>
          </w:tcPr>
          <w:p w14:paraId="0E8A072B" w14:textId="77777777" w:rsidR="006C1E5E" w:rsidRDefault="006C1E5E"/>
        </w:tc>
      </w:tr>
      <w:tr w:rsidR="006C1E5E" w14:paraId="2A8352F7" w14:textId="77777777" w:rsidTr="003829F1">
        <w:trPr>
          <w:trHeight w:val="318"/>
        </w:trPr>
        <w:tc>
          <w:tcPr>
            <w:tcW w:w="679" w:type="dxa"/>
          </w:tcPr>
          <w:p w14:paraId="53527DA6" w14:textId="77777777" w:rsidR="006C1E5E" w:rsidRDefault="00590506">
            <w:r>
              <w:t>6</w:t>
            </w:r>
          </w:p>
        </w:tc>
        <w:tc>
          <w:tcPr>
            <w:tcW w:w="4466" w:type="dxa"/>
          </w:tcPr>
          <w:p w14:paraId="1EAB32E2" w14:textId="77777777" w:rsidR="006C1E5E" w:rsidRDefault="00590506">
            <w:proofErr w:type="spellStart"/>
            <w:r>
              <w:t>Barrossa</w:t>
            </w:r>
            <w:proofErr w:type="spellEnd"/>
          </w:p>
        </w:tc>
        <w:tc>
          <w:tcPr>
            <w:tcW w:w="4466" w:type="dxa"/>
          </w:tcPr>
          <w:p w14:paraId="28CBB8F5" w14:textId="77777777" w:rsidR="006C1E5E" w:rsidRDefault="006C1E5E"/>
        </w:tc>
      </w:tr>
      <w:tr w:rsidR="006C1E5E" w14:paraId="6C56274B" w14:textId="77777777" w:rsidTr="003829F1">
        <w:trPr>
          <w:trHeight w:val="338"/>
        </w:trPr>
        <w:tc>
          <w:tcPr>
            <w:tcW w:w="679" w:type="dxa"/>
          </w:tcPr>
          <w:p w14:paraId="0B129DE8" w14:textId="77777777" w:rsidR="006C1E5E" w:rsidRDefault="00590506">
            <w:r>
              <w:t>7</w:t>
            </w:r>
          </w:p>
        </w:tc>
        <w:tc>
          <w:tcPr>
            <w:tcW w:w="4466" w:type="dxa"/>
          </w:tcPr>
          <w:p w14:paraId="64408E64" w14:textId="77777777" w:rsidR="006C1E5E" w:rsidRDefault="00590506">
            <w:r>
              <w:t>Berrima</w:t>
            </w:r>
          </w:p>
        </w:tc>
        <w:tc>
          <w:tcPr>
            <w:tcW w:w="4466" w:type="dxa"/>
          </w:tcPr>
          <w:p w14:paraId="1BA38C9D" w14:textId="77777777" w:rsidR="006C1E5E" w:rsidRDefault="006C1E5E"/>
        </w:tc>
      </w:tr>
      <w:tr w:rsidR="006C1E5E" w14:paraId="38D4AB16" w14:textId="77777777" w:rsidTr="003829F1">
        <w:trPr>
          <w:trHeight w:val="318"/>
        </w:trPr>
        <w:tc>
          <w:tcPr>
            <w:tcW w:w="679" w:type="dxa"/>
          </w:tcPr>
          <w:p w14:paraId="402E544B" w14:textId="77777777" w:rsidR="006C1E5E" w:rsidRDefault="00590506">
            <w:r>
              <w:t>8</w:t>
            </w:r>
          </w:p>
        </w:tc>
        <w:tc>
          <w:tcPr>
            <w:tcW w:w="4466" w:type="dxa"/>
          </w:tcPr>
          <w:p w14:paraId="4C649863" w14:textId="77777777" w:rsidR="006C1E5E" w:rsidRDefault="00590506">
            <w:r>
              <w:t>Bourke</w:t>
            </w:r>
          </w:p>
        </w:tc>
        <w:tc>
          <w:tcPr>
            <w:tcW w:w="4466" w:type="dxa"/>
          </w:tcPr>
          <w:p w14:paraId="4A36F152" w14:textId="77777777" w:rsidR="006C1E5E" w:rsidRDefault="006C1E5E"/>
        </w:tc>
      </w:tr>
      <w:tr w:rsidR="006C1E5E" w14:paraId="2B2B07D6" w14:textId="77777777" w:rsidTr="003829F1">
        <w:trPr>
          <w:trHeight w:val="338"/>
        </w:trPr>
        <w:tc>
          <w:tcPr>
            <w:tcW w:w="679" w:type="dxa"/>
          </w:tcPr>
          <w:p w14:paraId="51B42BBB" w14:textId="77777777" w:rsidR="006C1E5E" w:rsidRDefault="006C1E5E"/>
        </w:tc>
        <w:tc>
          <w:tcPr>
            <w:tcW w:w="4466" w:type="dxa"/>
          </w:tcPr>
          <w:p w14:paraId="07FE7C61" w14:textId="77777777" w:rsidR="006C1E5E" w:rsidRDefault="006C1E5E"/>
        </w:tc>
        <w:tc>
          <w:tcPr>
            <w:tcW w:w="4466" w:type="dxa"/>
          </w:tcPr>
          <w:p w14:paraId="48F647BD" w14:textId="77777777" w:rsidR="006C1E5E" w:rsidRDefault="006C1E5E"/>
        </w:tc>
      </w:tr>
      <w:tr w:rsidR="006C1E5E" w14:paraId="7CF444A3" w14:textId="77777777" w:rsidTr="003829F1">
        <w:trPr>
          <w:trHeight w:val="318"/>
        </w:trPr>
        <w:tc>
          <w:tcPr>
            <w:tcW w:w="679" w:type="dxa"/>
            <w:shd w:val="clear" w:color="auto" w:fill="F4CCCC"/>
          </w:tcPr>
          <w:p w14:paraId="2CD85EFB" w14:textId="77777777" w:rsidR="006C1E5E" w:rsidRDefault="006C1E5E"/>
        </w:tc>
        <w:tc>
          <w:tcPr>
            <w:tcW w:w="4466" w:type="dxa"/>
            <w:shd w:val="clear" w:color="auto" w:fill="F4CCCC"/>
          </w:tcPr>
          <w:p w14:paraId="03C08C8B" w14:textId="77777777" w:rsidR="006C1E5E" w:rsidRDefault="00590506">
            <w:r>
              <w:t>First Floor:</w:t>
            </w:r>
          </w:p>
        </w:tc>
        <w:tc>
          <w:tcPr>
            <w:tcW w:w="4466" w:type="dxa"/>
            <w:shd w:val="clear" w:color="auto" w:fill="F4CCCC"/>
          </w:tcPr>
          <w:p w14:paraId="0CDC5D4F" w14:textId="77777777" w:rsidR="006C1E5E" w:rsidRDefault="006C1E5E"/>
        </w:tc>
      </w:tr>
      <w:tr w:rsidR="006C1E5E" w14:paraId="1F801BDA" w14:textId="77777777" w:rsidTr="003829F1">
        <w:trPr>
          <w:trHeight w:val="338"/>
        </w:trPr>
        <w:tc>
          <w:tcPr>
            <w:tcW w:w="679" w:type="dxa"/>
          </w:tcPr>
          <w:p w14:paraId="41FA101C" w14:textId="77777777" w:rsidR="006C1E5E" w:rsidRDefault="00590506">
            <w:r>
              <w:t>9</w:t>
            </w:r>
          </w:p>
        </w:tc>
        <w:tc>
          <w:tcPr>
            <w:tcW w:w="4466" w:type="dxa"/>
          </w:tcPr>
          <w:p w14:paraId="3148D56B" w14:textId="77777777" w:rsidR="006C1E5E" w:rsidRDefault="00590506">
            <w:r>
              <w:t>Ceduna</w:t>
            </w:r>
          </w:p>
        </w:tc>
        <w:tc>
          <w:tcPr>
            <w:tcW w:w="4466" w:type="dxa"/>
          </w:tcPr>
          <w:p w14:paraId="52303C24" w14:textId="77777777" w:rsidR="006C1E5E" w:rsidRDefault="006C1E5E"/>
        </w:tc>
      </w:tr>
      <w:tr w:rsidR="006C1E5E" w14:paraId="111FE6F3" w14:textId="77777777" w:rsidTr="003829F1">
        <w:trPr>
          <w:trHeight w:val="318"/>
        </w:trPr>
        <w:tc>
          <w:tcPr>
            <w:tcW w:w="679" w:type="dxa"/>
          </w:tcPr>
          <w:p w14:paraId="10B94DD2" w14:textId="77777777" w:rsidR="006C1E5E" w:rsidRDefault="00590506">
            <w:r>
              <w:t>10</w:t>
            </w:r>
          </w:p>
        </w:tc>
        <w:tc>
          <w:tcPr>
            <w:tcW w:w="4466" w:type="dxa"/>
          </w:tcPr>
          <w:p w14:paraId="2FEB19AD" w14:textId="77777777" w:rsidR="006C1E5E" w:rsidRDefault="00590506">
            <w:r>
              <w:t>Dandenong</w:t>
            </w:r>
          </w:p>
        </w:tc>
        <w:tc>
          <w:tcPr>
            <w:tcW w:w="4466" w:type="dxa"/>
          </w:tcPr>
          <w:p w14:paraId="6944D803" w14:textId="77777777" w:rsidR="006C1E5E" w:rsidRDefault="006C1E5E"/>
        </w:tc>
      </w:tr>
      <w:tr w:rsidR="006C1E5E" w14:paraId="097DC888" w14:textId="77777777" w:rsidTr="003829F1">
        <w:trPr>
          <w:trHeight w:val="338"/>
        </w:trPr>
        <w:tc>
          <w:tcPr>
            <w:tcW w:w="679" w:type="dxa"/>
          </w:tcPr>
          <w:p w14:paraId="0FEBB56C" w14:textId="77777777" w:rsidR="006C1E5E" w:rsidRDefault="00590506">
            <w:r>
              <w:t>11</w:t>
            </w:r>
          </w:p>
        </w:tc>
        <w:tc>
          <w:tcPr>
            <w:tcW w:w="4466" w:type="dxa"/>
          </w:tcPr>
          <w:p w14:paraId="609BAC1A" w14:textId="77777777" w:rsidR="006C1E5E" w:rsidRDefault="00590506">
            <w:r>
              <w:t>Echuca</w:t>
            </w:r>
          </w:p>
        </w:tc>
        <w:tc>
          <w:tcPr>
            <w:tcW w:w="4466" w:type="dxa"/>
          </w:tcPr>
          <w:p w14:paraId="4F26404E" w14:textId="77777777" w:rsidR="006C1E5E" w:rsidRDefault="006C1E5E"/>
        </w:tc>
      </w:tr>
      <w:tr w:rsidR="006C1E5E" w14:paraId="7EABF651" w14:textId="77777777" w:rsidTr="003829F1">
        <w:trPr>
          <w:trHeight w:val="338"/>
        </w:trPr>
        <w:tc>
          <w:tcPr>
            <w:tcW w:w="679" w:type="dxa"/>
          </w:tcPr>
          <w:p w14:paraId="3982B4DE" w14:textId="77777777" w:rsidR="006C1E5E" w:rsidRDefault="00590506">
            <w:r>
              <w:t>12</w:t>
            </w:r>
          </w:p>
        </w:tc>
        <w:tc>
          <w:tcPr>
            <w:tcW w:w="4466" w:type="dxa"/>
          </w:tcPr>
          <w:p w14:paraId="6661699C" w14:textId="77777777" w:rsidR="006C1E5E" w:rsidRDefault="00590506">
            <w:r>
              <w:t>Gundagai</w:t>
            </w:r>
          </w:p>
        </w:tc>
        <w:tc>
          <w:tcPr>
            <w:tcW w:w="4466" w:type="dxa"/>
          </w:tcPr>
          <w:p w14:paraId="421D7205" w14:textId="77777777" w:rsidR="006C1E5E" w:rsidRDefault="006C1E5E"/>
        </w:tc>
      </w:tr>
      <w:tr w:rsidR="006C1E5E" w14:paraId="2D66232D" w14:textId="77777777" w:rsidTr="003829F1">
        <w:trPr>
          <w:trHeight w:val="318"/>
        </w:trPr>
        <w:tc>
          <w:tcPr>
            <w:tcW w:w="679" w:type="dxa"/>
          </w:tcPr>
          <w:p w14:paraId="26156CBA" w14:textId="77777777" w:rsidR="006C1E5E" w:rsidRDefault="00590506">
            <w:r>
              <w:t>13</w:t>
            </w:r>
          </w:p>
        </w:tc>
        <w:tc>
          <w:tcPr>
            <w:tcW w:w="4466" w:type="dxa"/>
          </w:tcPr>
          <w:p w14:paraId="1EF8D33F" w14:textId="77777777" w:rsidR="006C1E5E" w:rsidRDefault="00590506">
            <w:r>
              <w:t>Illawarra</w:t>
            </w:r>
          </w:p>
        </w:tc>
        <w:tc>
          <w:tcPr>
            <w:tcW w:w="4466" w:type="dxa"/>
          </w:tcPr>
          <w:p w14:paraId="4ACCC9CA" w14:textId="77777777" w:rsidR="006C1E5E" w:rsidRDefault="006C1E5E"/>
        </w:tc>
      </w:tr>
      <w:tr w:rsidR="006C1E5E" w14:paraId="681F0937" w14:textId="77777777" w:rsidTr="003829F1">
        <w:trPr>
          <w:trHeight w:val="338"/>
        </w:trPr>
        <w:tc>
          <w:tcPr>
            <w:tcW w:w="679" w:type="dxa"/>
          </w:tcPr>
          <w:p w14:paraId="42603231" w14:textId="77777777" w:rsidR="006C1E5E" w:rsidRDefault="00590506">
            <w:r>
              <w:t>14</w:t>
            </w:r>
          </w:p>
        </w:tc>
        <w:tc>
          <w:tcPr>
            <w:tcW w:w="4466" w:type="dxa"/>
          </w:tcPr>
          <w:p w14:paraId="7F724828" w14:textId="77777777" w:rsidR="006C1E5E" w:rsidRDefault="00590506">
            <w:r>
              <w:t>Iluka</w:t>
            </w:r>
          </w:p>
        </w:tc>
        <w:tc>
          <w:tcPr>
            <w:tcW w:w="4466" w:type="dxa"/>
          </w:tcPr>
          <w:p w14:paraId="5E4715E0" w14:textId="77777777" w:rsidR="006C1E5E" w:rsidRDefault="006C1E5E"/>
        </w:tc>
      </w:tr>
      <w:tr w:rsidR="006C1E5E" w14:paraId="60D5C1D7" w14:textId="77777777" w:rsidTr="003829F1">
        <w:trPr>
          <w:trHeight w:val="318"/>
        </w:trPr>
        <w:tc>
          <w:tcPr>
            <w:tcW w:w="679" w:type="dxa"/>
          </w:tcPr>
          <w:p w14:paraId="09B170D4" w14:textId="77777777" w:rsidR="006C1E5E" w:rsidRDefault="00590506">
            <w:r>
              <w:t>15</w:t>
            </w:r>
          </w:p>
        </w:tc>
        <w:tc>
          <w:tcPr>
            <w:tcW w:w="4466" w:type="dxa"/>
          </w:tcPr>
          <w:p w14:paraId="7742336E" w14:textId="77777777" w:rsidR="006C1E5E" w:rsidRDefault="00590506">
            <w:r>
              <w:t>Jindabyne</w:t>
            </w:r>
          </w:p>
        </w:tc>
        <w:tc>
          <w:tcPr>
            <w:tcW w:w="4466" w:type="dxa"/>
          </w:tcPr>
          <w:p w14:paraId="41BBE890" w14:textId="77777777" w:rsidR="006C1E5E" w:rsidRDefault="006C1E5E"/>
        </w:tc>
      </w:tr>
      <w:tr w:rsidR="006C1E5E" w14:paraId="357AF31B" w14:textId="77777777" w:rsidTr="003829F1">
        <w:trPr>
          <w:trHeight w:val="338"/>
        </w:trPr>
        <w:tc>
          <w:tcPr>
            <w:tcW w:w="679" w:type="dxa"/>
          </w:tcPr>
          <w:p w14:paraId="037A33AB" w14:textId="77777777" w:rsidR="006C1E5E" w:rsidRDefault="00590506">
            <w:r>
              <w:t>16</w:t>
            </w:r>
          </w:p>
        </w:tc>
        <w:tc>
          <w:tcPr>
            <w:tcW w:w="4466" w:type="dxa"/>
          </w:tcPr>
          <w:p w14:paraId="021CE371" w14:textId="77777777" w:rsidR="006C1E5E" w:rsidRDefault="00590506">
            <w:r>
              <w:t>Kalgoorlie</w:t>
            </w:r>
          </w:p>
        </w:tc>
        <w:tc>
          <w:tcPr>
            <w:tcW w:w="4466" w:type="dxa"/>
          </w:tcPr>
          <w:p w14:paraId="294E21FF" w14:textId="77777777" w:rsidR="006C1E5E" w:rsidRDefault="006C1E5E"/>
        </w:tc>
      </w:tr>
      <w:tr w:rsidR="006C1E5E" w14:paraId="7FD271BC" w14:textId="77777777" w:rsidTr="003829F1">
        <w:trPr>
          <w:trHeight w:val="318"/>
        </w:trPr>
        <w:tc>
          <w:tcPr>
            <w:tcW w:w="679" w:type="dxa"/>
          </w:tcPr>
          <w:p w14:paraId="48CD1785" w14:textId="77777777" w:rsidR="006C1E5E" w:rsidRDefault="00590506">
            <w:r>
              <w:t>17</w:t>
            </w:r>
          </w:p>
        </w:tc>
        <w:tc>
          <w:tcPr>
            <w:tcW w:w="4466" w:type="dxa"/>
          </w:tcPr>
          <w:p w14:paraId="7F0C1271" w14:textId="77777777" w:rsidR="006C1E5E" w:rsidRDefault="00590506">
            <w:r>
              <w:t>Leura</w:t>
            </w:r>
          </w:p>
        </w:tc>
        <w:tc>
          <w:tcPr>
            <w:tcW w:w="4466" w:type="dxa"/>
          </w:tcPr>
          <w:p w14:paraId="0D2C840C" w14:textId="77777777" w:rsidR="006C1E5E" w:rsidRDefault="006C1E5E"/>
        </w:tc>
      </w:tr>
      <w:tr w:rsidR="006C1E5E" w14:paraId="40753FDC" w14:textId="77777777" w:rsidTr="003829F1">
        <w:trPr>
          <w:trHeight w:val="338"/>
        </w:trPr>
        <w:tc>
          <w:tcPr>
            <w:tcW w:w="679" w:type="dxa"/>
          </w:tcPr>
          <w:p w14:paraId="47622E09" w14:textId="77777777" w:rsidR="006C1E5E" w:rsidRDefault="00590506">
            <w:r>
              <w:t>18</w:t>
            </w:r>
          </w:p>
        </w:tc>
        <w:tc>
          <w:tcPr>
            <w:tcW w:w="4466" w:type="dxa"/>
          </w:tcPr>
          <w:p w14:paraId="1C8CE91C" w14:textId="77777777" w:rsidR="006C1E5E" w:rsidRDefault="00590506">
            <w:r>
              <w:t>Minnamurra</w:t>
            </w:r>
          </w:p>
        </w:tc>
        <w:tc>
          <w:tcPr>
            <w:tcW w:w="4466" w:type="dxa"/>
          </w:tcPr>
          <w:p w14:paraId="64D7A8D7" w14:textId="77777777" w:rsidR="006C1E5E" w:rsidRDefault="006C1E5E"/>
        </w:tc>
      </w:tr>
      <w:tr w:rsidR="006C1E5E" w14:paraId="5E8B6BED" w14:textId="77777777" w:rsidTr="003829F1">
        <w:trPr>
          <w:trHeight w:val="318"/>
        </w:trPr>
        <w:tc>
          <w:tcPr>
            <w:tcW w:w="679" w:type="dxa"/>
          </w:tcPr>
          <w:p w14:paraId="6D1FA925" w14:textId="77777777" w:rsidR="006C1E5E" w:rsidRDefault="00590506">
            <w:r>
              <w:t>19</w:t>
            </w:r>
          </w:p>
        </w:tc>
        <w:tc>
          <w:tcPr>
            <w:tcW w:w="4466" w:type="dxa"/>
          </w:tcPr>
          <w:p w14:paraId="72A8E28E" w14:textId="77777777" w:rsidR="006C1E5E" w:rsidRDefault="00590506">
            <w:r>
              <w:t>Narrabri -Bed 1</w:t>
            </w:r>
          </w:p>
        </w:tc>
        <w:tc>
          <w:tcPr>
            <w:tcW w:w="4466" w:type="dxa"/>
          </w:tcPr>
          <w:p w14:paraId="54085400" w14:textId="77777777" w:rsidR="006C1E5E" w:rsidRDefault="006C1E5E"/>
        </w:tc>
      </w:tr>
      <w:tr w:rsidR="006C1E5E" w14:paraId="0F5B959A" w14:textId="77777777" w:rsidTr="003829F1">
        <w:trPr>
          <w:trHeight w:val="338"/>
        </w:trPr>
        <w:tc>
          <w:tcPr>
            <w:tcW w:w="679" w:type="dxa"/>
            <w:shd w:val="clear" w:color="auto" w:fill="FFFFFF"/>
          </w:tcPr>
          <w:p w14:paraId="25B83A77" w14:textId="77777777" w:rsidR="006C1E5E" w:rsidRDefault="00590506">
            <w:r>
              <w:t>20</w:t>
            </w:r>
          </w:p>
        </w:tc>
        <w:tc>
          <w:tcPr>
            <w:tcW w:w="4466" w:type="dxa"/>
            <w:shd w:val="clear" w:color="auto" w:fill="FFFFFF"/>
          </w:tcPr>
          <w:p w14:paraId="27A7B921" w14:textId="77777777" w:rsidR="006C1E5E" w:rsidRDefault="00590506">
            <w:r>
              <w:t>Narrabri -Bed 2</w:t>
            </w:r>
          </w:p>
        </w:tc>
        <w:tc>
          <w:tcPr>
            <w:tcW w:w="4466" w:type="dxa"/>
            <w:shd w:val="clear" w:color="auto" w:fill="FFFFFF"/>
          </w:tcPr>
          <w:p w14:paraId="6875EEEB" w14:textId="77777777" w:rsidR="006C1E5E" w:rsidRDefault="006C1E5E">
            <w:pPr>
              <w:rPr>
                <w:b/>
                <w:i/>
              </w:rPr>
            </w:pPr>
          </w:p>
        </w:tc>
      </w:tr>
      <w:tr w:rsidR="006C1E5E" w14:paraId="07D5F2A2" w14:textId="77777777" w:rsidTr="003829F1">
        <w:trPr>
          <w:trHeight w:val="318"/>
        </w:trPr>
        <w:tc>
          <w:tcPr>
            <w:tcW w:w="679" w:type="dxa"/>
          </w:tcPr>
          <w:p w14:paraId="4786DB75" w14:textId="77777777" w:rsidR="006C1E5E" w:rsidRDefault="00590506">
            <w:r>
              <w:t>21</w:t>
            </w:r>
          </w:p>
        </w:tc>
        <w:tc>
          <w:tcPr>
            <w:tcW w:w="4466" w:type="dxa"/>
          </w:tcPr>
          <w:p w14:paraId="1B9DFF48" w14:textId="77777777" w:rsidR="006C1E5E" w:rsidRDefault="00590506">
            <w:r>
              <w:t>Orana</w:t>
            </w:r>
          </w:p>
        </w:tc>
        <w:tc>
          <w:tcPr>
            <w:tcW w:w="4466" w:type="dxa"/>
          </w:tcPr>
          <w:p w14:paraId="17573697" w14:textId="77777777" w:rsidR="006C1E5E" w:rsidRDefault="006C1E5E"/>
        </w:tc>
      </w:tr>
      <w:tr w:rsidR="006C1E5E" w14:paraId="2222B692" w14:textId="77777777" w:rsidTr="003829F1">
        <w:trPr>
          <w:trHeight w:val="338"/>
        </w:trPr>
        <w:tc>
          <w:tcPr>
            <w:tcW w:w="679" w:type="dxa"/>
          </w:tcPr>
          <w:p w14:paraId="35C9F809" w14:textId="77777777" w:rsidR="006C1E5E" w:rsidRDefault="00590506">
            <w:r>
              <w:t>22</w:t>
            </w:r>
          </w:p>
        </w:tc>
        <w:tc>
          <w:tcPr>
            <w:tcW w:w="4466" w:type="dxa"/>
          </w:tcPr>
          <w:p w14:paraId="203D3A2D" w14:textId="77777777" w:rsidR="006C1E5E" w:rsidRDefault="00590506">
            <w:r>
              <w:t>Picton</w:t>
            </w:r>
          </w:p>
        </w:tc>
        <w:tc>
          <w:tcPr>
            <w:tcW w:w="4466" w:type="dxa"/>
          </w:tcPr>
          <w:p w14:paraId="67EDA012" w14:textId="77777777" w:rsidR="006C1E5E" w:rsidRDefault="006C1E5E"/>
        </w:tc>
      </w:tr>
      <w:tr w:rsidR="006C1E5E" w14:paraId="4C107B12" w14:textId="77777777" w:rsidTr="003829F1">
        <w:trPr>
          <w:trHeight w:val="318"/>
        </w:trPr>
        <w:tc>
          <w:tcPr>
            <w:tcW w:w="679" w:type="dxa"/>
          </w:tcPr>
          <w:p w14:paraId="28C2C553" w14:textId="77777777" w:rsidR="006C1E5E" w:rsidRDefault="00590506">
            <w:r>
              <w:t>23</w:t>
            </w:r>
          </w:p>
        </w:tc>
        <w:tc>
          <w:tcPr>
            <w:tcW w:w="4466" w:type="dxa"/>
          </w:tcPr>
          <w:p w14:paraId="5318C32A" w14:textId="77777777" w:rsidR="006C1E5E" w:rsidRDefault="00590506">
            <w:r>
              <w:t>Quarry Hill</w:t>
            </w:r>
          </w:p>
        </w:tc>
        <w:tc>
          <w:tcPr>
            <w:tcW w:w="4466" w:type="dxa"/>
          </w:tcPr>
          <w:p w14:paraId="7803FD11" w14:textId="77777777" w:rsidR="006C1E5E" w:rsidRDefault="006C1E5E"/>
        </w:tc>
      </w:tr>
      <w:tr w:rsidR="006C1E5E" w14:paraId="48AA6A23" w14:textId="77777777" w:rsidTr="003829F1">
        <w:trPr>
          <w:trHeight w:val="338"/>
        </w:trPr>
        <w:tc>
          <w:tcPr>
            <w:tcW w:w="679" w:type="dxa"/>
          </w:tcPr>
          <w:p w14:paraId="2F4E5228" w14:textId="77777777" w:rsidR="006C1E5E" w:rsidRDefault="00590506">
            <w:r>
              <w:t>24</w:t>
            </w:r>
          </w:p>
        </w:tc>
        <w:tc>
          <w:tcPr>
            <w:tcW w:w="4466" w:type="dxa"/>
          </w:tcPr>
          <w:p w14:paraId="6AB2A298" w14:textId="77777777" w:rsidR="006C1E5E" w:rsidRDefault="00590506">
            <w:r>
              <w:t>Toowoomba</w:t>
            </w:r>
          </w:p>
        </w:tc>
        <w:tc>
          <w:tcPr>
            <w:tcW w:w="4466" w:type="dxa"/>
          </w:tcPr>
          <w:p w14:paraId="621487CB" w14:textId="77777777" w:rsidR="006C1E5E" w:rsidRDefault="006C1E5E"/>
        </w:tc>
      </w:tr>
      <w:tr w:rsidR="006C1E5E" w14:paraId="3BCB53FD" w14:textId="77777777" w:rsidTr="003829F1">
        <w:trPr>
          <w:trHeight w:val="318"/>
        </w:trPr>
        <w:tc>
          <w:tcPr>
            <w:tcW w:w="679" w:type="dxa"/>
          </w:tcPr>
          <w:p w14:paraId="4CB69010" w14:textId="77777777" w:rsidR="006C1E5E" w:rsidRDefault="00590506">
            <w:r>
              <w:t>25</w:t>
            </w:r>
          </w:p>
        </w:tc>
        <w:tc>
          <w:tcPr>
            <w:tcW w:w="4466" w:type="dxa"/>
          </w:tcPr>
          <w:p w14:paraId="12C19D5E" w14:textId="77777777" w:rsidR="006C1E5E" w:rsidRDefault="00590506">
            <w:r>
              <w:t>Ulladulla</w:t>
            </w:r>
          </w:p>
        </w:tc>
        <w:tc>
          <w:tcPr>
            <w:tcW w:w="4466" w:type="dxa"/>
          </w:tcPr>
          <w:p w14:paraId="28BED3AD" w14:textId="77777777" w:rsidR="006C1E5E" w:rsidRDefault="006C1E5E"/>
        </w:tc>
      </w:tr>
      <w:tr w:rsidR="006C1E5E" w14:paraId="770A32D2" w14:textId="77777777" w:rsidTr="003829F1">
        <w:trPr>
          <w:trHeight w:val="344"/>
        </w:trPr>
        <w:tc>
          <w:tcPr>
            <w:tcW w:w="679" w:type="dxa"/>
          </w:tcPr>
          <w:p w14:paraId="0261D6F9" w14:textId="77777777" w:rsidR="006C1E5E" w:rsidRDefault="00590506">
            <w:r>
              <w:t>26</w:t>
            </w:r>
          </w:p>
        </w:tc>
        <w:tc>
          <w:tcPr>
            <w:tcW w:w="4466" w:type="dxa"/>
          </w:tcPr>
          <w:p w14:paraId="7E80BB8F" w14:textId="77777777" w:rsidR="006C1E5E" w:rsidRDefault="00590506">
            <w:r>
              <w:t>Yanco</w:t>
            </w:r>
          </w:p>
        </w:tc>
        <w:tc>
          <w:tcPr>
            <w:tcW w:w="4466" w:type="dxa"/>
          </w:tcPr>
          <w:p w14:paraId="2BA86A7E" w14:textId="77777777" w:rsidR="006C1E5E" w:rsidRDefault="006C1E5E"/>
        </w:tc>
      </w:tr>
      <w:tr w:rsidR="006C1E5E" w14:paraId="4AAE7585" w14:textId="77777777" w:rsidTr="003829F1">
        <w:trPr>
          <w:trHeight w:val="338"/>
        </w:trPr>
        <w:tc>
          <w:tcPr>
            <w:tcW w:w="679" w:type="dxa"/>
            <w:shd w:val="clear" w:color="auto" w:fill="F4CCCC"/>
          </w:tcPr>
          <w:p w14:paraId="5D4C9454" w14:textId="77777777" w:rsidR="006C1E5E" w:rsidRDefault="006C1E5E"/>
        </w:tc>
        <w:tc>
          <w:tcPr>
            <w:tcW w:w="4466" w:type="dxa"/>
            <w:shd w:val="clear" w:color="auto" w:fill="F4CCCC"/>
          </w:tcPr>
          <w:p w14:paraId="5DE34609" w14:textId="77777777" w:rsidR="006C1E5E" w:rsidRDefault="00590506">
            <w:r>
              <w:t>Cottage:</w:t>
            </w:r>
          </w:p>
        </w:tc>
        <w:tc>
          <w:tcPr>
            <w:tcW w:w="4466" w:type="dxa"/>
            <w:shd w:val="clear" w:color="auto" w:fill="F4CCCC"/>
          </w:tcPr>
          <w:p w14:paraId="7302BA35" w14:textId="77777777" w:rsidR="006C1E5E" w:rsidRDefault="006C1E5E"/>
        </w:tc>
      </w:tr>
      <w:tr w:rsidR="006C1E5E" w14:paraId="234189CA" w14:textId="77777777" w:rsidTr="003829F1">
        <w:trPr>
          <w:trHeight w:val="318"/>
        </w:trPr>
        <w:tc>
          <w:tcPr>
            <w:tcW w:w="679" w:type="dxa"/>
          </w:tcPr>
          <w:p w14:paraId="21DF494F" w14:textId="77777777" w:rsidR="006C1E5E" w:rsidRDefault="00590506">
            <w:r>
              <w:t>27</w:t>
            </w:r>
          </w:p>
        </w:tc>
        <w:tc>
          <w:tcPr>
            <w:tcW w:w="4466" w:type="dxa"/>
          </w:tcPr>
          <w:p w14:paraId="0E0C14F3" w14:textId="77777777" w:rsidR="006C1E5E" w:rsidRDefault="00590506">
            <w:r>
              <w:t>Room 1</w:t>
            </w:r>
          </w:p>
        </w:tc>
        <w:tc>
          <w:tcPr>
            <w:tcW w:w="4466" w:type="dxa"/>
          </w:tcPr>
          <w:p w14:paraId="008C5911" w14:textId="77777777" w:rsidR="006C1E5E" w:rsidRDefault="006C1E5E"/>
        </w:tc>
      </w:tr>
      <w:tr w:rsidR="006C1E5E" w14:paraId="3A2C5DC0" w14:textId="77777777" w:rsidTr="003829F1">
        <w:trPr>
          <w:trHeight w:val="338"/>
        </w:trPr>
        <w:tc>
          <w:tcPr>
            <w:tcW w:w="679" w:type="dxa"/>
          </w:tcPr>
          <w:p w14:paraId="244FCF18" w14:textId="77777777" w:rsidR="006C1E5E" w:rsidRDefault="00590506">
            <w:r>
              <w:t>28</w:t>
            </w:r>
          </w:p>
        </w:tc>
        <w:tc>
          <w:tcPr>
            <w:tcW w:w="4466" w:type="dxa"/>
          </w:tcPr>
          <w:p w14:paraId="24C8A05A" w14:textId="77777777" w:rsidR="006C1E5E" w:rsidRDefault="00590506">
            <w:r>
              <w:t>Room 2</w:t>
            </w:r>
          </w:p>
        </w:tc>
        <w:tc>
          <w:tcPr>
            <w:tcW w:w="4466" w:type="dxa"/>
          </w:tcPr>
          <w:p w14:paraId="3FBC699C" w14:textId="77777777" w:rsidR="006C1E5E" w:rsidRDefault="006C1E5E"/>
        </w:tc>
      </w:tr>
      <w:tr w:rsidR="006C1E5E" w14:paraId="15721087" w14:textId="77777777" w:rsidTr="003829F1">
        <w:trPr>
          <w:trHeight w:val="338"/>
        </w:trPr>
        <w:tc>
          <w:tcPr>
            <w:tcW w:w="679" w:type="dxa"/>
          </w:tcPr>
          <w:p w14:paraId="53156943" w14:textId="77777777" w:rsidR="006C1E5E" w:rsidRDefault="00590506">
            <w:r>
              <w:t>29</w:t>
            </w:r>
          </w:p>
        </w:tc>
        <w:tc>
          <w:tcPr>
            <w:tcW w:w="4466" w:type="dxa"/>
          </w:tcPr>
          <w:p w14:paraId="7774195C" w14:textId="77777777" w:rsidR="006C1E5E" w:rsidRDefault="00590506">
            <w:r>
              <w:t>Room 3</w:t>
            </w:r>
          </w:p>
        </w:tc>
        <w:tc>
          <w:tcPr>
            <w:tcW w:w="4466" w:type="dxa"/>
          </w:tcPr>
          <w:p w14:paraId="3BFDDF73" w14:textId="77777777" w:rsidR="006C1E5E" w:rsidRDefault="006C1E5E"/>
        </w:tc>
      </w:tr>
      <w:tr w:rsidR="006C1E5E" w14:paraId="71471DD6" w14:textId="77777777" w:rsidTr="003829F1">
        <w:trPr>
          <w:trHeight w:val="318"/>
        </w:trPr>
        <w:tc>
          <w:tcPr>
            <w:tcW w:w="679" w:type="dxa"/>
            <w:shd w:val="clear" w:color="auto" w:fill="F2F2F2"/>
          </w:tcPr>
          <w:p w14:paraId="53F0C509" w14:textId="77777777" w:rsidR="006C1E5E" w:rsidRDefault="006C1E5E"/>
        </w:tc>
        <w:tc>
          <w:tcPr>
            <w:tcW w:w="4466" w:type="dxa"/>
            <w:shd w:val="clear" w:color="auto" w:fill="F2F2F2"/>
          </w:tcPr>
          <w:p w14:paraId="56C3DABC" w14:textId="77777777" w:rsidR="006C1E5E" w:rsidRDefault="006C1E5E"/>
        </w:tc>
        <w:tc>
          <w:tcPr>
            <w:tcW w:w="4466" w:type="dxa"/>
            <w:shd w:val="clear" w:color="auto" w:fill="F2F2F2"/>
          </w:tcPr>
          <w:p w14:paraId="32AB50CA" w14:textId="77777777" w:rsidR="006C1E5E" w:rsidRDefault="006C1E5E"/>
        </w:tc>
      </w:tr>
    </w:tbl>
    <w:p w14:paraId="50508D62" w14:textId="77777777" w:rsidR="006C1E5E" w:rsidRDefault="006C1E5E"/>
    <w:p w14:paraId="3D4CBF25" w14:textId="77777777" w:rsidR="006C1E5E" w:rsidRDefault="006C1E5E"/>
    <w:p w14:paraId="444DC06A" w14:textId="77777777" w:rsidR="006C1E5E" w:rsidRDefault="006C1E5E"/>
    <w:p w14:paraId="75DB7168" w14:textId="77777777" w:rsidR="006C1E5E" w:rsidRDefault="006C1E5E"/>
    <w:p w14:paraId="7E9A86E2" w14:textId="77777777" w:rsidR="006C1E5E" w:rsidRDefault="006C1E5E"/>
    <w:p w14:paraId="09357FB8" w14:textId="77777777" w:rsidR="006C1E5E" w:rsidRDefault="006C1E5E"/>
    <w:p w14:paraId="647173CF" w14:textId="77777777" w:rsidR="006C1E5E" w:rsidRDefault="006C1E5E"/>
    <w:p w14:paraId="6F74AE5A" w14:textId="77777777" w:rsidR="006C1E5E" w:rsidRDefault="006C1E5E"/>
    <w:sectPr w:rsidR="006C1E5E" w:rsidSect="003829F1">
      <w:pgSz w:w="11906" w:h="16838"/>
      <w:pgMar w:top="993" w:right="1440" w:bottom="1135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E5E"/>
    <w:rsid w:val="003829F1"/>
    <w:rsid w:val="00590506"/>
    <w:rsid w:val="006C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E36AA"/>
  <w15:docId w15:val="{E5A283C2-B400-484F-A83B-ECBE15CA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vssg-admin</dc:creator>
  <cp:lastModifiedBy>Suzanne Tabone</cp:lastModifiedBy>
  <cp:revision>2</cp:revision>
  <dcterms:created xsi:type="dcterms:W3CDTF">2021-01-24T05:11:00Z</dcterms:created>
  <dcterms:modified xsi:type="dcterms:W3CDTF">2021-01-24T05:11:00Z</dcterms:modified>
</cp:coreProperties>
</file>